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21" w:rsidRPr="00B27806" w:rsidRDefault="00801121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pt-BR"/>
        </w:rPr>
        <w:t>GOL II</w:t>
      </w:r>
    </w:p>
    <w:p w:rsidR="003A7B73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pt-BR"/>
        </w:rPr>
        <w:t>Material complementar </w:t>
      </w:r>
      <w:r w:rsidR="00801121" w:rsidRPr="00B27806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</w:t>
      </w:r>
    </w:p>
    <w:p w:rsidR="003A7B73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3A7B73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Vídeos:</w:t>
      </w:r>
    </w:p>
    <w:p w:rsidR="003A7B73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Competitividade e estratégia – vídeo de Porter – Erros ao definir estratégia.</w:t>
      </w:r>
    </w:p>
    <w:p w:rsidR="003A7B73" w:rsidRPr="00B27806" w:rsidRDefault="005719CB" w:rsidP="003A7B73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hyperlink r:id="rId4" w:history="1">
        <w:r w:rsidR="003A7B73" w:rsidRPr="00B27806">
          <w:rPr>
            <w:rStyle w:val="Hyperlink"/>
            <w:rFonts w:ascii="Tahoma" w:hAnsi="Tahoma" w:cs="Tahoma"/>
            <w:sz w:val="24"/>
            <w:szCs w:val="24"/>
          </w:rPr>
          <w:t>http://www.youtube.com/watch?v=ibrxIP0H84M</w:t>
        </w:r>
      </w:hyperlink>
    </w:p>
    <w:p w:rsidR="00801121" w:rsidRPr="00B27806" w:rsidRDefault="005719CB" w:rsidP="003A7B73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hyperlink r:id="rId5" w:history="1">
        <w:r w:rsidR="00801121" w:rsidRPr="00B27806">
          <w:rPr>
            <w:rStyle w:val="Hyperlink"/>
            <w:rFonts w:ascii="Tahoma" w:hAnsi="Tahoma" w:cs="Tahoma"/>
            <w:sz w:val="24"/>
            <w:szCs w:val="24"/>
          </w:rPr>
          <w:t>http://www.youtube.com/watch?v=KvYwKM5bY0s</w:t>
        </w:r>
      </w:hyperlink>
      <w:r w:rsidR="00801121" w:rsidRPr="00B27806">
        <w:rPr>
          <w:rFonts w:ascii="Tahoma" w:hAnsi="Tahoma" w:cs="Tahoma"/>
          <w:sz w:val="24"/>
          <w:szCs w:val="24"/>
        </w:rPr>
        <w:t xml:space="preserve"> </w:t>
      </w:r>
    </w:p>
    <w:p w:rsidR="003A7B73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</w:p>
    <w:p w:rsidR="003A7B73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Definindo SCM - </w:t>
      </w:r>
      <w:hyperlink r:id="rId6" w:history="1">
        <w:r w:rsidRPr="00B27806">
          <w:rPr>
            <w:rStyle w:val="Hyperlink"/>
            <w:rFonts w:ascii="Tahoma" w:hAnsi="Tahoma" w:cs="Tahoma"/>
            <w:sz w:val="24"/>
            <w:szCs w:val="24"/>
          </w:rPr>
          <w:t>http://www.youtube.com/watch?v=Mi1QBxVjZAw</w:t>
        </w:r>
      </w:hyperlink>
    </w:p>
    <w:p w:rsidR="003A7B73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</w:p>
    <w:p w:rsidR="00801121" w:rsidRPr="00B27806" w:rsidRDefault="00801121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Ergonomia – </w:t>
      </w:r>
    </w:p>
    <w:p w:rsidR="00801121" w:rsidRPr="00B27806" w:rsidRDefault="005719CB" w:rsidP="003A7B73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hyperlink r:id="rId7" w:history="1">
        <w:r w:rsidR="00801121" w:rsidRPr="00B27806">
          <w:rPr>
            <w:rStyle w:val="Hyperlink"/>
            <w:rFonts w:ascii="Tahoma" w:hAnsi="Tahoma" w:cs="Tahoma"/>
            <w:sz w:val="24"/>
            <w:szCs w:val="24"/>
          </w:rPr>
          <w:t>http://www.youtube.com/watch?v=S_F-yaQ4Xqc</w:t>
        </w:r>
      </w:hyperlink>
      <w:r w:rsidR="00801121" w:rsidRPr="00B27806">
        <w:rPr>
          <w:rFonts w:ascii="Tahoma" w:hAnsi="Tahoma" w:cs="Tahoma"/>
          <w:sz w:val="24"/>
          <w:szCs w:val="24"/>
        </w:rPr>
        <w:t xml:space="preserve"> </w:t>
      </w:r>
      <w:hyperlink r:id="rId8" w:history="1">
        <w:r w:rsidR="00801121" w:rsidRPr="00B27806">
          <w:rPr>
            <w:rStyle w:val="Hyperlink"/>
            <w:rFonts w:ascii="Tahoma" w:hAnsi="Tahoma" w:cs="Tahoma"/>
            <w:sz w:val="24"/>
            <w:szCs w:val="24"/>
          </w:rPr>
          <w:t>http://www.youtube.com/watch?v=j9QPDd3x0-8</w:t>
        </w:r>
      </w:hyperlink>
      <w:r w:rsidR="00801121" w:rsidRPr="00B27806">
        <w:rPr>
          <w:rFonts w:ascii="Tahoma" w:hAnsi="Tahoma" w:cs="Tahoma"/>
          <w:sz w:val="24"/>
          <w:szCs w:val="24"/>
        </w:rPr>
        <w:t xml:space="preserve"> </w:t>
      </w:r>
    </w:p>
    <w:p w:rsidR="00801121" w:rsidRPr="00B27806" w:rsidRDefault="005719CB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hyperlink r:id="rId9" w:history="1">
        <w:r w:rsidR="00801121" w:rsidRPr="00B27806">
          <w:rPr>
            <w:rStyle w:val="Hyperlink"/>
            <w:rFonts w:ascii="Tahoma" w:hAnsi="Tahoma" w:cs="Tahoma"/>
            <w:sz w:val="24"/>
            <w:szCs w:val="24"/>
          </w:rPr>
          <w:t>http://www.youtube.com/watch?v=9Efv95-4ZrQ</w:t>
        </w:r>
      </w:hyperlink>
    </w:p>
    <w:p w:rsidR="00801121" w:rsidRPr="00B27806" w:rsidRDefault="00801121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</w:p>
    <w:p w:rsidR="00801121" w:rsidRPr="00B27806" w:rsidRDefault="003A7B73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Textos </w:t>
      </w:r>
    </w:p>
    <w:p w:rsidR="003A7B73" w:rsidRPr="00B27806" w:rsidRDefault="00801121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FGV – H</w:t>
      </w:r>
      <w:r w:rsidR="003A7B73"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istórico da Administração da Produção – em anexo.</w:t>
      </w:r>
    </w:p>
    <w:p w:rsidR="00801121" w:rsidRPr="00B27806" w:rsidRDefault="00801121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Artigo </w:t>
      </w:r>
      <w:proofErr w:type="gramStart"/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1</w:t>
      </w:r>
      <w:proofErr w:type="gramEnd"/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: </w:t>
      </w:r>
      <w:r w:rsidRPr="00B27806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Gestão da cadeia de suprimento do setor público: uma alternativa para controle de gastos correntes no Brasil</w:t>
      </w:r>
    </w:p>
    <w:p w:rsidR="003A7B73" w:rsidRPr="00B27806" w:rsidRDefault="005719CB" w:rsidP="003A7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hyperlink r:id="rId10" w:history="1">
        <w:r w:rsidR="00801121" w:rsidRPr="00B27806">
          <w:rPr>
            <w:rStyle w:val="Hyperlink"/>
            <w:rFonts w:ascii="Tahoma" w:hAnsi="Tahoma" w:cs="Tahoma"/>
            <w:sz w:val="24"/>
            <w:szCs w:val="24"/>
          </w:rPr>
          <w:t>http://www.scielo.br/scielo.php?script=sci_arttext&amp;pid=S0034-76122011000200006</w:t>
        </w:r>
      </w:hyperlink>
    </w:p>
    <w:p w:rsidR="00A755D1" w:rsidRPr="00B27806" w:rsidRDefault="00B411D3">
      <w:pPr>
        <w:rPr>
          <w:rFonts w:ascii="Tahoma" w:hAnsi="Tahoma" w:cs="Tahoma"/>
          <w:sz w:val="24"/>
          <w:szCs w:val="24"/>
        </w:rPr>
      </w:pPr>
    </w:p>
    <w:p w:rsidR="00801121" w:rsidRPr="00B27806" w:rsidRDefault="00801121">
      <w:pPr>
        <w:rPr>
          <w:rFonts w:ascii="Tahoma" w:hAnsi="Tahoma" w:cs="Tahoma"/>
          <w:sz w:val="24"/>
          <w:szCs w:val="24"/>
        </w:rPr>
      </w:pPr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Artigo </w:t>
      </w:r>
      <w:proofErr w:type="gramStart"/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2</w:t>
      </w:r>
      <w:proofErr w:type="gramEnd"/>
      <w:r w:rsidRPr="00B2780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: </w:t>
      </w:r>
      <w:r w:rsidRPr="00B27806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A contribuição da logística integrada às decisões de gestão das políticas públicas no Brasil - </w:t>
      </w:r>
      <w:hyperlink r:id="rId11" w:history="1">
        <w:r w:rsidRPr="00B27806">
          <w:rPr>
            <w:rStyle w:val="Hyperlink"/>
            <w:rFonts w:ascii="Tahoma" w:hAnsi="Tahoma" w:cs="Tahoma"/>
            <w:sz w:val="24"/>
            <w:szCs w:val="24"/>
          </w:rPr>
          <w:t>http://www.scielo.br/scielo.php?script=sci_arttext&amp;pid=S0034-76122011000100006</w:t>
        </w:r>
      </w:hyperlink>
    </w:p>
    <w:sectPr w:rsidR="00801121" w:rsidRPr="00B27806" w:rsidSect="001E6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3A7B73"/>
    <w:rsid w:val="001E6D13"/>
    <w:rsid w:val="003A7B73"/>
    <w:rsid w:val="005719CB"/>
    <w:rsid w:val="00801121"/>
    <w:rsid w:val="00B27806"/>
    <w:rsid w:val="00B411D3"/>
    <w:rsid w:val="00B871C1"/>
    <w:rsid w:val="00D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A7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9QPDd3x0-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S_F-yaQ4Xq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Mi1QBxVjZAw" TargetMode="External"/><Relationship Id="rId11" Type="http://schemas.openxmlformats.org/officeDocument/2006/relationships/hyperlink" Target="http://www.scielo.br/scielo.php?script=sci_arttext&amp;pid=S0034-76122011000100006" TargetMode="External"/><Relationship Id="rId5" Type="http://schemas.openxmlformats.org/officeDocument/2006/relationships/hyperlink" Target="http://www.youtube.com/watch?v=KvYwKM5bY0s" TargetMode="External"/><Relationship Id="rId10" Type="http://schemas.openxmlformats.org/officeDocument/2006/relationships/hyperlink" Target="http://www.scielo.br/scielo.php?script=sci_arttext&amp;pid=S0034-76122011000200006" TargetMode="External"/><Relationship Id="rId4" Type="http://schemas.openxmlformats.org/officeDocument/2006/relationships/hyperlink" Target="http://www.youtube.com/watch?v=ibrxIP0H84M" TargetMode="External"/><Relationship Id="rId9" Type="http://schemas.openxmlformats.org/officeDocument/2006/relationships/hyperlink" Target="http://www.youtube.com/watch?v=9Efv95-4ZrQ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SUPERVISAO</cp:lastModifiedBy>
  <cp:revision>2</cp:revision>
  <dcterms:created xsi:type="dcterms:W3CDTF">2013-08-08T17:38:00Z</dcterms:created>
  <dcterms:modified xsi:type="dcterms:W3CDTF">2013-08-08T17:38:00Z</dcterms:modified>
</cp:coreProperties>
</file>